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F1EF" w14:textId="1BA98A03" w:rsidR="0020029B" w:rsidRDefault="002211F5" w:rsidP="0020029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653B5D8D" wp14:editId="4FAA7C20">
            <wp:simplePos x="0" y="0"/>
            <wp:positionH relativeFrom="margin">
              <wp:align>left</wp:align>
            </wp:positionH>
            <wp:positionV relativeFrom="page">
              <wp:posOffset>390525</wp:posOffset>
            </wp:positionV>
            <wp:extent cx="734400" cy="734400"/>
            <wp:effectExtent l="0" t="0" r="8890" b="8890"/>
            <wp:wrapNone/>
            <wp:docPr id="2" name="Image 2" descr="Une image contenant texte, Police, conceptio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conception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9B" w:rsidRPr="0020029B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  <w:t xml:space="preserve">Fête du Groupement </w:t>
      </w:r>
      <w:r w:rsidR="0020029B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  <w:t>Royal Corporatif de la Province de Namur</w:t>
      </w:r>
    </w:p>
    <w:p w14:paraId="26369EA4" w14:textId="19D60936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  <w:t>du 14 octobre 2023 à 18h30 à la</w:t>
      </w:r>
    </w:p>
    <w:p w14:paraId="1870BFF0" w14:textId="436D8D1B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  <w:t>Salle « Amon nos Otes »</w:t>
      </w:r>
    </w:p>
    <w:p w14:paraId="3880232B" w14:textId="5CCB24F1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  <w:t xml:space="preserve">Rue de l’Echangeur,65  5020 </w:t>
      </w:r>
      <w:proofErr w:type="spellStart"/>
      <w:r w:rsidRPr="0020029B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  <w:t>Daussoulx</w:t>
      </w:r>
      <w:proofErr w:type="spellEnd"/>
    </w:p>
    <w:p w14:paraId="26D1FF51" w14:textId="77777777" w:rsidR="0020029B" w:rsidRPr="0020029B" w:rsidRDefault="0020029B" w:rsidP="002002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</w:p>
    <w:p w14:paraId="69063A1D" w14:textId="75F2D5F2" w:rsidR="0020029B" w:rsidRPr="0020029B" w:rsidRDefault="0020029B" w:rsidP="0020029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fr-FR"/>
        </w:rPr>
      </w:pP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 xml:space="preserve">                         </w:t>
      </w:r>
      <w:r w:rsidRPr="002002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eastAsia="fr-FR"/>
        </w:rPr>
        <w:t>MENU</w:t>
      </w:r>
    </w:p>
    <w:p w14:paraId="2EF04F64" w14:textId="432C169D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Apéritif Pamplemousse + Assiette Toast</w:t>
      </w:r>
    </w:p>
    <w:p w14:paraId="54227589" w14:textId="0D6C4F25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======</w:t>
      </w:r>
    </w:p>
    <w:p w14:paraId="4903EA2D" w14:textId="0F24E435" w:rsidR="0020029B" w:rsidRPr="0020029B" w:rsidRDefault="0020029B" w:rsidP="00200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Cocotte colin sauce Hollandaise</w:t>
      </w:r>
    </w:p>
    <w:p w14:paraId="363B9F48" w14:textId="15538DB6" w:rsidR="0020029B" w:rsidRPr="0020029B" w:rsidRDefault="0020029B" w:rsidP="00200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Citron vert et crevettes grises</w:t>
      </w:r>
    </w:p>
    <w:p w14:paraId="285A6C51" w14:textId="41704B65" w:rsidR="0020029B" w:rsidRPr="0020029B" w:rsidRDefault="0020029B" w:rsidP="00200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======</w:t>
      </w:r>
    </w:p>
    <w:p w14:paraId="2FFA2D21" w14:textId="77777777" w:rsidR="0020029B" w:rsidRPr="0020029B" w:rsidRDefault="0020029B" w:rsidP="00200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Filet pur de Porc Flambé fine champagne</w:t>
      </w:r>
    </w:p>
    <w:p w14:paraId="2BA20C54" w14:textId="0C093816" w:rsidR="0020029B" w:rsidRPr="0020029B" w:rsidRDefault="0020029B" w:rsidP="00200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Brochette de Grenailles sel de Guérande</w:t>
      </w:r>
    </w:p>
    <w:p w14:paraId="02BFB4FB" w14:textId="58B96807" w:rsidR="0020029B" w:rsidRPr="0020029B" w:rsidRDefault="0020029B" w:rsidP="00200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Chicon braisé et choux vert/lard salé</w:t>
      </w:r>
    </w:p>
    <w:p w14:paraId="0F8EB915" w14:textId="5BD8ABAF" w:rsidR="0020029B" w:rsidRPr="0020029B" w:rsidRDefault="0020029B" w:rsidP="002002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======</w:t>
      </w:r>
    </w:p>
    <w:p w14:paraId="715F2170" w14:textId="223F3BEE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Mousse Chocolat</w:t>
      </w:r>
    </w:p>
    <w:p w14:paraId="6992A91D" w14:textId="6EEAEDC1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======</w:t>
      </w:r>
    </w:p>
    <w:p w14:paraId="3A6EBF3D" w14:textId="45AFEC37" w:rsid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  <w:t>Café</w:t>
      </w:r>
    </w:p>
    <w:p w14:paraId="3EA330C9" w14:textId="77777777" w:rsidR="0020029B" w:rsidRPr="0020029B" w:rsidRDefault="0020029B" w:rsidP="002002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fr-FR"/>
        </w:rPr>
      </w:pPr>
    </w:p>
    <w:p w14:paraId="575F5515" w14:textId="400463C5" w:rsidR="0020029B" w:rsidRPr="0020029B" w:rsidRDefault="0020029B" w:rsidP="002002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 xml:space="preserve">Prix adulte : </w:t>
      </w:r>
      <w:r w:rsidRPr="0020029B">
        <w:rPr>
          <w:rFonts w:ascii="Times New Roman" w:eastAsia="Times New Roman" w:hAnsi="Times New Roman" w:cs="Times New Roman"/>
          <w:strike/>
          <w:sz w:val="32"/>
          <w:szCs w:val="32"/>
          <w:lang w:val="fr-FR" w:eastAsia="fr-FR"/>
        </w:rPr>
        <w:t>35,00</w:t>
      </w: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fr-FR" w:eastAsia="fr-FR"/>
        </w:rPr>
        <w:t xml:space="preserve">25,00 </w:t>
      </w: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 xml:space="preserve">€ ; Enfant : </w:t>
      </w:r>
      <w:r w:rsidRPr="0020029B">
        <w:rPr>
          <w:rFonts w:ascii="Times New Roman" w:eastAsia="Times New Roman" w:hAnsi="Times New Roman" w:cs="Times New Roman"/>
          <w:strike/>
          <w:sz w:val="32"/>
          <w:szCs w:val="32"/>
          <w:lang w:val="fr-FR" w:eastAsia="fr-FR"/>
        </w:rPr>
        <w:t>15,00</w:t>
      </w: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 xml:space="preserve"> </w:t>
      </w:r>
      <w:r w:rsidRPr="0020029B">
        <w:rPr>
          <w:rFonts w:ascii="Times New Roman" w:eastAsia="Times New Roman" w:hAnsi="Times New Roman" w:cs="Times New Roman"/>
          <w:color w:val="FF0000"/>
          <w:sz w:val="32"/>
          <w:szCs w:val="32"/>
          <w:lang w:val="fr-FR" w:eastAsia="fr-FR"/>
        </w:rPr>
        <w:t xml:space="preserve">5,00 </w:t>
      </w: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>€</w:t>
      </w:r>
    </w:p>
    <w:p w14:paraId="35C51461" w14:textId="3E933697" w:rsidR="0020029B" w:rsidRPr="0020029B" w:rsidRDefault="0020029B" w:rsidP="002002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</w:pP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 xml:space="preserve">Réservation : </w:t>
      </w:r>
      <w:r w:rsidRPr="002002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eastAsia="fr-FR"/>
        </w:rPr>
        <w:t xml:space="preserve">pour le 05 octobre 2023 </w:t>
      </w:r>
      <w:r w:rsidRPr="0020029B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>au plus tard</w:t>
      </w:r>
      <w:r w:rsidR="002560C6" w:rsidRPr="002560C6"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 xml:space="preserve"> via volleycorponamur@gmail.com</w:t>
      </w:r>
    </w:p>
    <w:p w14:paraId="3D719F95" w14:textId="77777777" w:rsidR="00173D8B" w:rsidRPr="0020029B" w:rsidRDefault="00173D8B" w:rsidP="00E12D98">
      <w:pPr>
        <w:jc w:val="both"/>
        <w:rPr>
          <w:lang w:val="fr-FR"/>
        </w:rPr>
      </w:pPr>
    </w:p>
    <w:p w14:paraId="0BCB2986" w14:textId="77777777" w:rsidR="00E12D98" w:rsidRDefault="00E12D98" w:rsidP="00E12D98">
      <w:pPr>
        <w:rPr>
          <w:sz w:val="32"/>
          <w:szCs w:val="32"/>
        </w:rPr>
      </w:pPr>
      <w:r>
        <w:rPr>
          <w:sz w:val="32"/>
          <w:szCs w:val="32"/>
        </w:rPr>
        <w:t>Nombre adulte(s)………..X 35,00 =………….€</w:t>
      </w:r>
    </w:p>
    <w:p w14:paraId="0C04C104" w14:textId="340E96FB" w:rsidR="00E12D98" w:rsidRDefault="00E12D98" w:rsidP="00E12D98">
      <w:pPr>
        <w:rPr>
          <w:sz w:val="32"/>
          <w:szCs w:val="32"/>
        </w:rPr>
      </w:pPr>
      <w:r>
        <w:rPr>
          <w:sz w:val="32"/>
          <w:szCs w:val="32"/>
        </w:rPr>
        <w:t>Enfant(s)……….X 15,00 =………….€</w:t>
      </w:r>
      <w:r w:rsidRPr="00E12D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Total …………€</w:t>
      </w:r>
    </w:p>
    <w:p w14:paraId="0578B8CD" w14:textId="1C34AAC2" w:rsidR="00E12D98" w:rsidRDefault="00E12D98" w:rsidP="00E12D98">
      <w:pPr>
        <w:rPr>
          <w:sz w:val="32"/>
          <w:szCs w:val="32"/>
        </w:rPr>
      </w:pPr>
      <w:r>
        <w:rPr>
          <w:sz w:val="32"/>
          <w:szCs w:val="32"/>
        </w:rPr>
        <w:t xml:space="preserve">A verser sur le compte </w:t>
      </w:r>
      <w:r w:rsidR="00A0106A">
        <w:rPr>
          <w:sz w:val="32"/>
          <w:szCs w:val="32"/>
        </w:rPr>
        <w:t>BE77 7512</w:t>
      </w:r>
      <w:r w:rsidR="007879D1">
        <w:rPr>
          <w:sz w:val="32"/>
          <w:szCs w:val="32"/>
        </w:rPr>
        <w:t xml:space="preserve"> 0819 1342 du </w:t>
      </w:r>
      <w:proofErr w:type="spellStart"/>
      <w:r w:rsidR="007879D1">
        <w:rPr>
          <w:sz w:val="32"/>
          <w:szCs w:val="32"/>
        </w:rPr>
        <w:t>volleycorponamur</w:t>
      </w:r>
      <w:proofErr w:type="spellEnd"/>
    </w:p>
    <w:p w14:paraId="5C84C29E" w14:textId="00D21F14" w:rsidR="00E12D98" w:rsidRDefault="00E12D98" w:rsidP="00E12D9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29BFC1D" w14:textId="77777777" w:rsidR="00173D8B" w:rsidRDefault="00173D8B" w:rsidP="00E468FA"/>
    <w:p w14:paraId="59B44245" w14:textId="50B27475" w:rsidR="00A4307E" w:rsidRPr="00E468FA" w:rsidRDefault="001C3596" w:rsidP="00E468FA">
      <w:r>
        <w:rPr>
          <w:noProof/>
        </w:rPr>
        <w:drawing>
          <wp:anchor distT="0" distB="0" distL="114300" distR="114300" simplePos="0" relativeHeight="251660288" behindDoc="0" locked="0" layoutInCell="1" allowOverlap="0" wp14:anchorId="692A7B40" wp14:editId="139D9DAC">
            <wp:simplePos x="0" y="0"/>
            <wp:positionH relativeFrom="column">
              <wp:posOffset>2376170</wp:posOffset>
            </wp:positionH>
            <wp:positionV relativeFrom="page">
              <wp:posOffset>9229725</wp:posOffset>
            </wp:positionV>
            <wp:extent cx="543600" cy="370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225">
        <w:rPr>
          <w:noProof/>
        </w:rPr>
        <w:drawing>
          <wp:anchor distT="0" distB="0" distL="114300" distR="114300" simplePos="0" relativeHeight="251659264" behindDoc="0" locked="0" layoutInCell="1" allowOverlap="0" wp14:anchorId="0FD744B9" wp14:editId="22EDD7D7">
            <wp:simplePos x="0" y="0"/>
            <wp:positionH relativeFrom="column">
              <wp:posOffset>5043170</wp:posOffset>
            </wp:positionH>
            <wp:positionV relativeFrom="page">
              <wp:posOffset>9210675</wp:posOffset>
            </wp:positionV>
            <wp:extent cx="1134000" cy="34200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368" w:rsidRPr="00956368">
        <w:rPr>
          <w:noProof/>
        </w:rPr>
        <w:drawing>
          <wp:anchor distT="0" distB="0" distL="114300" distR="114300" simplePos="0" relativeHeight="251658240" behindDoc="0" locked="0" layoutInCell="1" allowOverlap="0" wp14:anchorId="57F93CE8" wp14:editId="5F3D4DB0">
            <wp:simplePos x="0" y="0"/>
            <wp:positionH relativeFrom="column">
              <wp:posOffset>-652780</wp:posOffset>
            </wp:positionH>
            <wp:positionV relativeFrom="margin">
              <wp:align>bottom</wp:align>
            </wp:positionV>
            <wp:extent cx="1266825" cy="8033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07E" w:rsidRPr="00E468FA" w:rsidSect="005E5EBF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BEE7" w14:textId="77777777" w:rsidR="00C7771C" w:rsidRDefault="00C7771C" w:rsidP="005E5EBF">
      <w:pPr>
        <w:spacing w:after="0" w:line="240" w:lineRule="auto"/>
      </w:pPr>
      <w:r>
        <w:separator/>
      </w:r>
    </w:p>
  </w:endnote>
  <w:endnote w:type="continuationSeparator" w:id="0">
    <w:p w14:paraId="1DDD29F9" w14:textId="77777777" w:rsidR="00C7771C" w:rsidRDefault="00C7771C" w:rsidP="005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63EC" w14:textId="77777777" w:rsidR="00C7771C" w:rsidRDefault="00C7771C" w:rsidP="005E5EBF">
      <w:pPr>
        <w:spacing w:after="0" w:line="240" w:lineRule="auto"/>
      </w:pPr>
      <w:r>
        <w:separator/>
      </w:r>
    </w:p>
  </w:footnote>
  <w:footnote w:type="continuationSeparator" w:id="0">
    <w:p w14:paraId="12070D87" w14:textId="77777777" w:rsidR="00C7771C" w:rsidRDefault="00C7771C" w:rsidP="005E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087E" w14:textId="70A66945" w:rsidR="005E5EBF" w:rsidRPr="00746631" w:rsidRDefault="005E5EBF" w:rsidP="005E5EBF">
    <w:pPr>
      <w:pStyle w:val="En-tte"/>
      <w:jc w:val="center"/>
      <w:rPr>
        <w:sz w:val="18"/>
        <w:szCs w:val="18"/>
      </w:rPr>
    </w:pPr>
    <w:r w:rsidRPr="00746631">
      <w:rPr>
        <w:sz w:val="18"/>
        <w:szCs w:val="18"/>
      </w:rPr>
      <w:t>Asbl Ligue Francophone Belge des Sports d’Entreprise et de Loisirs</w:t>
    </w:r>
  </w:p>
  <w:p w14:paraId="3B217A06" w14:textId="5B1E94C1" w:rsidR="005E5EBF" w:rsidRDefault="005E5EBF">
    <w:pPr>
      <w:pStyle w:val="En-tte"/>
    </w:pPr>
  </w:p>
  <w:p w14:paraId="3F3D992A" w14:textId="6DD0A215" w:rsidR="005E5EBF" w:rsidRPr="008C7FB1" w:rsidRDefault="00746631" w:rsidP="00746631">
    <w:pPr>
      <w:pStyle w:val="En-tte"/>
      <w:jc w:val="center"/>
      <w:rPr>
        <w:sz w:val="24"/>
        <w:szCs w:val="24"/>
      </w:rPr>
    </w:pPr>
    <w:r w:rsidRPr="008C7FB1">
      <w:rPr>
        <w:sz w:val="24"/>
        <w:szCs w:val="24"/>
      </w:rPr>
      <w:t xml:space="preserve">        </w:t>
    </w:r>
    <w:r w:rsidR="005E5EBF" w:rsidRPr="008C7FB1">
      <w:rPr>
        <w:sz w:val="24"/>
        <w:szCs w:val="24"/>
      </w:rPr>
      <w:t xml:space="preserve">VOLLEY CORPO NAMUR </w:t>
    </w:r>
    <w:proofErr w:type="spellStart"/>
    <w:r w:rsidR="005E5EBF" w:rsidRPr="008C7FB1">
      <w:rPr>
        <w:sz w:val="24"/>
        <w:szCs w:val="24"/>
      </w:rPr>
      <w:t>asbl</w:t>
    </w:r>
    <w:proofErr w:type="spellEnd"/>
    <w:r w:rsidR="00197A05" w:rsidRPr="008C7FB1">
      <w:rPr>
        <w:sz w:val="24"/>
        <w:szCs w:val="24"/>
      </w:rPr>
      <w:t xml:space="preserve">  </w:t>
    </w:r>
    <w:r w:rsidR="00197A05" w:rsidRPr="008C7FB1">
      <w:rPr>
        <w:sz w:val="24"/>
        <w:szCs w:val="24"/>
      </w:rPr>
      <w:tab/>
    </w:r>
  </w:p>
  <w:p w14:paraId="62E2B652" w14:textId="10DA9AE3" w:rsidR="005E5EBF" w:rsidRDefault="005E5EBF" w:rsidP="005E5EBF">
    <w:pPr>
      <w:pStyle w:val="En-tte"/>
      <w:jc w:val="center"/>
    </w:pPr>
    <w:r>
      <w:t xml:space="preserve">Siège social : Rue du </w:t>
    </w:r>
    <w:proofErr w:type="spellStart"/>
    <w:r>
      <w:t>Piroy</w:t>
    </w:r>
    <w:proofErr w:type="spellEnd"/>
    <w:r>
      <w:t xml:space="preserve"> 15 – 5020 Malonne</w:t>
    </w:r>
    <w:r w:rsidR="00746631">
      <w:t xml:space="preserve">     </w:t>
    </w:r>
    <w:r w:rsidR="00746631" w:rsidRPr="00E468FA">
      <w:t>(</w:t>
    </w:r>
    <w:proofErr w:type="spellStart"/>
    <w:r w:rsidR="00746631" w:rsidRPr="00E468FA">
      <w:rPr>
        <w:sz w:val="20"/>
        <w:szCs w:val="20"/>
      </w:rPr>
      <w:t>N°entr</w:t>
    </w:r>
    <w:proofErr w:type="spellEnd"/>
    <w:r w:rsidR="00746631" w:rsidRPr="00E468FA">
      <w:rPr>
        <w:sz w:val="20"/>
        <w:szCs w:val="20"/>
      </w:rPr>
      <w:t xml:space="preserve">. </w:t>
    </w:r>
    <w:r w:rsidR="00746631" w:rsidRPr="00E468FA">
      <w:rPr>
        <w:rFonts w:ascii="Arial" w:hAnsi="Arial" w:cs="Arial"/>
        <w:color w:val="222222"/>
        <w:sz w:val="20"/>
        <w:szCs w:val="20"/>
        <w:shd w:val="clear" w:color="auto" w:fill="FFFFFF"/>
      </w:rPr>
      <w:t>0797 729 780</w:t>
    </w:r>
    <w:r w:rsidR="00746631" w:rsidRPr="00E468FA">
      <w:rPr>
        <w:rFonts w:ascii="Arial" w:hAnsi="Arial" w:cs="Arial"/>
        <w:color w:val="222222"/>
        <w:shd w:val="clear" w:color="auto" w:fill="FFFFFF"/>
      </w:rPr>
      <w:t>)</w:t>
    </w:r>
  </w:p>
  <w:p w14:paraId="359CA854" w14:textId="77777777" w:rsidR="005E5EBF" w:rsidRDefault="005E5EBF" w:rsidP="005E5EBF">
    <w:pPr>
      <w:pStyle w:val="En-tte"/>
      <w:jc w:val="center"/>
    </w:pPr>
  </w:p>
  <w:p w14:paraId="41EDC575" w14:textId="3013688A" w:rsidR="005E5EBF" w:rsidRPr="00771CB9" w:rsidRDefault="005E5EBF" w:rsidP="005E5EBF">
    <w:pPr>
      <w:pStyle w:val="En-tte"/>
      <w:jc w:val="center"/>
      <w:rPr>
        <w:sz w:val="16"/>
        <w:szCs w:val="16"/>
      </w:rPr>
    </w:pPr>
    <w:r w:rsidRPr="00771CB9">
      <w:rPr>
        <w:sz w:val="16"/>
        <w:szCs w:val="16"/>
      </w:rPr>
      <w:t xml:space="preserve">Président :  </w:t>
    </w:r>
    <w:r w:rsidR="00197A05" w:rsidRPr="00771CB9">
      <w:rPr>
        <w:sz w:val="16"/>
        <w:szCs w:val="16"/>
      </w:rPr>
      <w:t>Dominique Marchal 0485/516101</w:t>
    </w:r>
    <w:r w:rsidR="00197A05" w:rsidRPr="00771CB9">
      <w:rPr>
        <w:sz w:val="16"/>
        <w:szCs w:val="16"/>
      </w:rPr>
      <w:tab/>
    </w:r>
    <w:r w:rsidR="00197A05" w:rsidRPr="00771CB9">
      <w:rPr>
        <w:sz w:val="16"/>
        <w:szCs w:val="16"/>
      </w:rPr>
      <w:tab/>
    </w:r>
    <w:r w:rsidRPr="00771CB9">
      <w:rPr>
        <w:sz w:val="16"/>
        <w:szCs w:val="16"/>
      </w:rPr>
      <w:t>Secréta</w:t>
    </w:r>
    <w:r w:rsidR="00197A05" w:rsidRPr="00771CB9">
      <w:rPr>
        <w:sz w:val="16"/>
        <w:szCs w:val="16"/>
      </w:rPr>
      <w:t>i</w:t>
    </w:r>
    <w:r w:rsidRPr="00771CB9">
      <w:rPr>
        <w:sz w:val="16"/>
        <w:szCs w:val="16"/>
      </w:rPr>
      <w:t>r</w:t>
    </w:r>
    <w:r w:rsidR="00197A05" w:rsidRPr="00771CB9">
      <w:rPr>
        <w:sz w:val="16"/>
        <w:szCs w:val="16"/>
      </w:rPr>
      <w:t>e</w:t>
    </w:r>
    <w:r w:rsidRPr="00771CB9">
      <w:rPr>
        <w:sz w:val="16"/>
        <w:szCs w:val="16"/>
      </w:rPr>
      <w:t> : Paule Devaux  0474/99.21.61</w:t>
    </w:r>
  </w:p>
  <w:p w14:paraId="739E372B" w14:textId="3FDD4202" w:rsidR="00197A05" w:rsidRDefault="00197A05" w:rsidP="005E5EBF">
    <w:pPr>
      <w:pStyle w:val="En-tte"/>
      <w:jc w:val="center"/>
      <w:rPr>
        <w:lang w:val="de-DE"/>
      </w:rPr>
    </w:pPr>
    <w:r w:rsidRPr="00197A05">
      <w:rPr>
        <w:lang w:val="de-DE"/>
      </w:rPr>
      <w:t xml:space="preserve">Site </w:t>
    </w:r>
    <w:proofErr w:type="spellStart"/>
    <w:r w:rsidRPr="00197A05">
      <w:rPr>
        <w:lang w:val="de-DE"/>
      </w:rPr>
      <w:t>web</w:t>
    </w:r>
    <w:proofErr w:type="spellEnd"/>
    <w:r w:rsidRPr="00197A05">
      <w:rPr>
        <w:lang w:val="de-DE"/>
      </w:rPr>
      <w:t xml:space="preserve"> : </w:t>
    </w:r>
    <w:r w:rsidR="00A23484">
      <w:fldChar w:fldCharType="begin"/>
    </w:r>
    <w:r w:rsidR="00A23484" w:rsidRPr="0020029B">
      <w:rPr>
        <w:lang w:val="de-DE"/>
      </w:rPr>
      <w:instrText xml:space="preserve"> HYPERLINK "http://www.volleycorponamur.be" </w:instrText>
    </w:r>
    <w:r w:rsidR="00A23484">
      <w:fldChar w:fldCharType="separate"/>
    </w:r>
    <w:r w:rsidRPr="00197A05">
      <w:rPr>
        <w:rStyle w:val="Lienhypertexte"/>
        <w:lang w:val="de-DE"/>
      </w:rPr>
      <w:t>www.volleycorponamur.be</w:t>
    </w:r>
    <w:r w:rsidR="00A23484">
      <w:rPr>
        <w:rStyle w:val="Lienhypertexte"/>
        <w:lang w:val="de-DE"/>
      </w:rPr>
      <w:fldChar w:fldCharType="end"/>
    </w:r>
    <w:r w:rsidRPr="00197A05">
      <w:rPr>
        <w:lang w:val="de-DE"/>
      </w:rPr>
      <w:t xml:space="preserve"> </w:t>
    </w:r>
    <w:r>
      <w:rPr>
        <w:lang w:val="de-DE"/>
      </w:rPr>
      <w:tab/>
    </w:r>
    <w:r>
      <w:rPr>
        <w:lang w:val="de-DE"/>
      </w:rPr>
      <w:tab/>
    </w:r>
    <w:proofErr w:type="spellStart"/>
    <w:r w:rsidRPr="00197A05">
      <w:rPr>
        <w:lang w:val="de-DE"/>
      </w:rPr>
      <w:t>e</w:t>
    </w:r>
    <w:r>
      <w:rPr>
        <w:lang w:val="de-DE"/>
      </w:rPr>
      <w:t>-mail</w:t>
    </w:r>
    <w:proofErr w:type="spellEnd"/>
    <w:r>
      <w:rPr>
        <w:lang w:val="de-DE"/>
      </w:rPr>
      <w:t xml:space="preserve"> : </w:t>
    </w:r>
    <w:hyperlink r:id="rId1" w:history="1">
      <w:r w:rsidR="00B607E2" w:rsidRPr="00AB1F8B">
        <w:rPr>
          <w:rStyle w:val="Lienhypertexte"/>
          <w:lang w:val="de-DE"/>
        </w:rPr>
        <w:t>volleycorponamur@gmail.be</w:t>
      </w:r>
    </w:hyperlink>
  </w:p>
  <w:p w14:paraId="4D732DAC" w14:textId="10F24A7B" w:rsidR="00B607E2" w:rsidRPr="00297574" w:rsidRDefault="00DF6AD7" w:rsidP="00297574">
    <w:pPr>
      <w:pStyle w:val="En-tte"/>
      <w:rPr>
        <w:sz w:val="16"/>
        <w:szCs w:val="16"/>
      </w:rPr>
    </w:pPr>
    <w:r w:rsidRPr="00297574">
      <w:rPr>
        <w:sz w:val="16"/>
        <w:szCs w:val="16"/>
      </w:rPr>
      <w:t xml:space="preserve">Section volley-ball du </w:t>
    </w:r>
    <w:r w:rsidR="00297574">
      <w:rPr>
        <w:sz w:val="16"/>
        <w:szCs w:val="16"/>
      </w:rPr>
      <w:t>G.R.C.P.N.</w:t>
    </w:r>
    <w:r w:rsidR="00771CB9">
      <w:rPr>
        <w:sz w:val="16"/>
        <w:szCs w:val="16"/>
      </w:rPr>
      <w:t>(</w:t>
    </w:r>
    <w:r w:rsidRPr="00297574">
      <w:rPr>
        <w:sz w:val="16"/>
        <w:szCs w:val="16"/>
      </w:rPr>
      <w:t>Groupement Royal Corporatif de la Province de Namur</w:t>
    </w:r>
    <w:r w:rsidR="00771CB9">
      <w:rPr>
        <w:sz w:val="16"/>
        <w:szCs w:val="16"/>
      </w:rPr>
      <w:t>)</w:t>
    </w:r>
    <w:r w:rsidRPr="00297574">
      <w:rPr>
        <w:sz w:val="16"/>
        <w:szCs w:val="16"/>
      </w:rPr>
      <w:t>.</w:t>
    </w:r>
  </w:p>
  <w:p w14:paraId="5924A8FD" w14:textId="2377F241" w:rsidR="00DF6AD7" w:rsidRPr="00297574" w:rsidRDefault="00297574" w:rsidP="00297574">
    <w:pPr>
      <w:pStyle w:val="En-tte"/>
      <w:rPr>
        <w:sz w:val="16"/>
        <w:szCs w:val="16"/>
      </w:rPr>
    </w:pPr>
    <w:r w:rsidRPr="00297574">
      <w:rPr>
        <w:sz w:val="16"/>
        <w:szCs w:val="16"/>
      </w:rPr>
      <w:t xml:space="preserve">Affilié à la </w:t>
    </w:r>
    <w:r w:rsidR="00771CB9">
      <w:rPr>
        <w:sz w:val="16"/>
        <w:szCs w:val="16"/>
      </w:rPr>
      <w:t>L.F.B.S.E.L. (</w:t>
    </w:r>
    <w:r w:rsidRPr="00297574">
      <w:rPr>
        <w:sz w:val="16"/>
        <w:szCs w:val="16"/>
      </w:rPr>
      <w:t>Ligue Francophone Belge des Sports d’Entreprise et de loisirs</w:t>
    </w:r>
    <w:r w:rsidR="00771CB9">
      <w:rPr>
        <w:sz w:val="16"/>
        <w:szCs w:val="16"/>
      </w:rPr>
      <w:t>)</w:t>
    </w:r>
  </w:p>
  <w:p w14:paraId="54EF641D" w14:textId="20FD5540" w:rsidR="005E5EBF" w:rsidRPr="00DF6AD7" w:rsidRDefault="009C4CAB">
    <w:pPr>
      <w:pStyle w:val="En-tte"/>
    </w:pPr>
    <w:r w:rsidRPr="00DF6AD7"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F"/>
    <w:rsid w:val="00004F00"/>
    <w:rsid w:val="00005B75"/>
    <w:rsid w:val="00071672"/>
    <w:rsid w:val="000E4087"/>
    <w:rsid w:val="00173D8B"/>
    <w:rsid w:val="0019486C"/>
    <w:rsid w:val="00197A05"/>
    <w:rsid w:val="001A6AFE"/>
    <w:rsid w:val="001C3596"/>
    <w:rsid w:val="0020029B"/>
    <w:rsid w:val="002211F5"/>
    <w:rsid w:val="002560C6"/>
    <w:rsid w:val="002953D2"/>
    <w:rsid w:val="00297574"/>
    <w:rsid w:val="002A2244"/>
    <w:rsid w:val="002A30A2"/>
    <w:rsid w:val="002B0737"/>
    <w:rsid w:val="002B0F72"/>
    <w:rsid w:val="002B25CC"/>
    <w:rsid w:val="002D4E01"/>
    <w:rsid w:val="002E3379"/>
    <w:rsid w:val="00346D11"/>
    <w:rsid w:val="00394ABE"/>
    <w:rsid w:val="003F7D4A"/>
    <w:rsid w:val="0041561E"/>
    <w:rsid w:val="00426088"/>
    <w:rsid w:val="00431329"/>
    <w:rsid w:val="00464B22"/>
    <w:rsid w:val="00465017"/>
    <w:rsid w:val="00473496"/>
    <w:rsid w:val="00495EB6"/>
    <w:rsid w:val="004B350F"/>
    <w:rsid w:val="005231CA"/>
    <w:rsid w:val="00540E44"/>
    <w:rsid w:val="00550582"/>
    <w:rsid w:val="005626BD"/>
    <w:rsid w:val="005D43B7"/>
    <w:rsid w:val="005E52E3"/>
    <w:rsid w:val="005E5EBF"/>
    <w:rsid w:val="00706994"/>
    <w:rsid w:val="00741D6C"/>
    <w:rsid w:val="00742065"/>
    <w:rsid w:val="00746631"/>
    <w:rsid w:val="00771CB9"/>
    <w:rsid w:val="007879D1"/>
    <w:rsid w:val="00797C05"/>
    <w:rsid w:val="008049C4"/>
    <w:rsid w:val="00816123"/>
    <w:rsid w:val="008874A0"/>
    <w:rsid w:val="008C7FB1"/>
    <w:rsid w:val="008E323A"/>
    <w:rsid w:val="00914CE6"/>
    <w:rsid w:val="009343CC"/>
    <w:rsid w:val="0093681B"/>
    <w:rsid w:val="00956368"/>
    <w:rsid w:val="00961CDD"/>
    <w:rsid w:val="00992428"/>
    <w:rsid w:val="009B48CA"/>
    <w:rsid w:val="009B4F30"/>
    <w:rsid w:val="009C4CAB"/>
    <w:rsid w:val="00A0106A"/>
    <w:rsid w:val="00A14538"/>
    <w:rsid w:val="00A15CBC"/>
    <w:rsid w:val="00A23DB9"/>
    <w:rsid w:val="00A4307E"/>
    <w:rsid w:val="00A46EC0"/>
    <w:rsid w:val="00A641F8"/>
    <w:rsid w:val="00A760E0"/>
    <w:rsid w:val="00AD54A8"/>
    <w:rsid w:val="00AD6225"/>
    <w:rsid w:val="00B32257"/>
    <w:rsid w:val="00B51B37"/>
    <w:rsid w:val="00B5531B"/>
    <w:rsid w:val="00B607E2"/>
    <w:rsid w:val="00BA4808"/>
    <w:rsid w:val="00BB2D2D"/>
    <w:rsid w:val="00C05399"/>
    <w:rsid w:val="00C34287"/>
    <w:rsid w:val="00C44BAC"/>
    <w:rsid w:val="00C7771C"/>
    <w:rsid w:val="00CD2022"/>
    <w:rsid w:val="00D35AF4"/>
    <w:rsid w:val="00D50A48"/>
    <w:rsid w:val="00D909A0"/>
    <w:rsid w:val="00DB51C6"/>
    <w:rsid w:val="00DD5060"/>
    <w:rsid w:val="00DE5181"/>
    <w:rsid w:val="00DF5881"/>
    <w:rsid w:val="00DF6AD7"/>
    <w:rsid w:val="00E12D98"/>
    <w:rsid w:val="00E468FA"/>
    <w:rsid w:val="00E57CA7"/>
    <w:rsid w:val="00F0272C"/>
    <w:rsid w:val="00F50873"/>
    <w:rsid w:val="00F5433B"/>
    <w:rsid w:val="00F560D8"/>
    <w:rsid w:val="00F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BFEC"/>
  <w15:chartTrackingRefBased/>
  <w15:docId w15:val="{153871DF-07BE-46DA-8C38-F025174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BF"/>
  </w:style>
  <w:style w:type="paragraph" w:styleId="Pieddepage">
    <w:name w:val="footer"/>
    <w:basedOn w:val="Normal"/>
    <w:link w:val="PieddepageCar"/>
    <w:uiPriority w:val="99"/>
    <w:unhideWhenUsed/>
    <w:rsid w:val="005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BF"/>
  </w:style>
  <w:style w:type="character" w:styleId="Lienhypertexte">
    <w:name w:val="Hyperlink"/>
    <w:basedOn w:val="Policepardfaut"/>
    <w:uiPriority w:val="99"/>
    <w:unhideWhenUsed/>
    <w:rsid w:val="00197A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leycorponamur@gmai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 Dominique</dc:creator>
  <cp:keywords/>
  <dc:description/>
  <cp:lastModifiedBy>Marchal Dominique</cp:lastModifiedBy>
  <cp:revision>2</cp:revision>
  <dcterms:created xsi:type="dcterms:W3CDTF">2023-09-28T07:03:00Z</dcterms:created>
  <dcterms:modified xsi:type="dcterms:W3CDTF">2023-09-28T07:03:00Z</dcterms:modified>
</cp:coreProperties>
</file>